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F8" w:rsidRDefault="00947C17">
      <w:r>
        <w:t xml:space="preserve">Ritratto e Autoritratto </w:t>
      </w:r>
      <w:proofErr w:type="spellStart"/>
      <w:r>
        <w:t>Scaltetta</w:t>
      </w:r>
      <w:proofErr w:type="spellEnd"/>
      <w:r>
        <w:t xml:space="preserve"> :</w:t>
      </w:r>
      <w:r>
        <w:br/>
        <w:t xml:space="preserve">Zoe </w:t>
      </w:r>
      <w:proofErr w:type="spellStart"/>
      <w:r>
        <w:t>Stahmer</w:t>
      </w:r>
      <w:proofErr w:type="spellEnd"/>
      <w:r>
        <w:t xml:space="preserve">, Niccolò </w:t>
      </w:r>
      <w:proofErr w:type="spellStart"/>
      <w:r>
        <w:t>Piazzini</w:t>
      </w:r>
      <w:proofErr w:type="spellEnd"/>
      <w:r>
        <w:t xml:space="preserve">, Tommaso Agostinelli, Alex Arcaleni e Lorenzo Tripoli. </w:t>
      </w:r>
      <w:r>
        <w:br/>
        <w:t>Indirizzato ai nostri coetanei. L’arte ha un messaggio diverso per ognuno di noi.</w:t>
      </w:r>
      <w:r>
        <w:br/>
      </w:r>
      <w:r>
        <w:br/>
        <w:t>Prima parte: Per molto tempo siamo stati chiusi nelle nostre case, vedendo sempre le stesse persone, gli stessi volti e le stesse espressioni. In questi mesi siamo cresciuti con un vuoto, con la mancanza di affetto da parte dei nostri amici delle persone più care a noi.</w:t>
      </w:r>
      <w:r>
        <w:br/>
        <w:t>Adesso possiamo riuscire, ma con una differenza: prima uscivamo e vedevamo le persone a volto scoperto, ma adesso possiamo vedere soltanto gli occhi.</w:t>
      </w:r>
      <w:r>
        <w:br/>
      </w:r>
      <w:r>
        <w:br/>
        <w:t>2ªparte:</w:t>
      </w:r>
      <w:r>
        <w:br/>
        <w:t>•Ambientazione—&gt;(Uffizi, ripresa davanti al portone)</w:t>
      </w:r>
      <w:r>
        <w:br/>
        <w:t>•Video con inquadratura alla voce narrante con riferimenti a ritratti e autoritratti.</w:t>
      </w:r>
      <w:r>
        <w:br/>
      </w:r>
      <w:r>
        <w:br/>
        <w:t>Scena 1:</w:t>
      </w:r>
      <w:r>
        <w:br/>
        <w:t xml:space="preserve">Discorso d’apertura—&gt; Riprendere le </w:t>
      </w:r>
      <w:proofErr w:type="spellStart"/>
      <w:r>
        <w:t>videolezioni</w:t>
      </w:r>
      <w:proofErr w:type="spellEnd"/>
      <w:r>
        <w:t xml:space="preserve"> e metterci diverse opere al posto dei nostri volti.</w:t>
      </w:r>
      <w:r>
        <w:br/>
        <w:t xml:space="preserve">A causa del </w:t>
      </w:r>
      <w:proofErr w:type="spellStart"/>
      <w:r>
        <w:t>covid</w:t>
      </w:r>
      <w:proofErr w:type="spellEnd"/>
      <w:r>
        <w:t xml:space="preserve"> non siamo potuti andare a scuola per quasi un anno, quindi abbiamo adottato il sistema della DAD. È già un anno che siamo in </w:t>
      </w:r>
      <w:proofErr w:type="spellStart"/>
      <w:r>
        <w:t>videolezione</w:t>
      </w:r>
      <w:proofErr w:type="spellEnd"/>
      <w:r>
        <w:t xml:space="preserve"> perciò i nostri volti spenti nei quadratini rispecchiano a pieno questa situazione. I nostri volti in </w:t>
      </w:r>
      <w:proofErr w:type="spellStart"/>
      <w:r>
        <w:t>videolezione</w:t>
      </w:r>
      <w:proofErr w:type="spellEnd"/>
      <w:r>
        <w:t xml:space="preserve"> sono molto simili ai ritratti e autoritratti che possiamo trovare agli Uffizi.</w:t>
      </w:r>
      <w:r>
        <w:br/>
      </w:r>
      <w:r>
        <w:br/>
        <w:t>Scena 2:</w:t>
      </w:r>
      <w:r>
        <w:br/>
        <w:t>Luogo: Uffizi sull’Arno   </w:t>
      </w:r>
      <w:r>
        <w:br/>
        <w:t xml:space="preserve">Dialogo ( domande e risposte tra di noi, cambiare personaggio a ogni domanda ) </w:t>
      </w:r>
      <w:r>
        <w:br/>
      </w:r>
      <w:proofErr w:type="spellStart"/>
      <w:r>
        <w:t>Perchè</w:t>
      </w:r>
      <w:proofErr w:type="spellEnd"/>
      <w:r>
        <w:t xml:space="preserve"> visitare gli Uffizi dopo un periodo come questo che stiamo attraversando?</w:t>
      </w:r>
      <w:r>
        <w:br/>
        <w:t>Rivisitare gli Uffizi dopo un periodo del genere ci può aiutare a ricordare determinate sensazioni. Dopo un anno di essere stati sempre davanti ad un telefono e un computer, finalmente si può  alla realtà e guardare in faccia delle opere.</w:t>
      </w:r>
      <w:r>
        <w:br/>
        <w:t>L’arte ancora ha sempre lo stesso significato? Se è no, perché?</w:t>
      </w:r>
      <w:r>
        <w:br/>
        <w:t>Personalmente penso di sì, penso solo che ci siamo dimenticati i diversi significati e le sensazioni che ci trasmette.</w:t>
      </w:r>
      <w:r>
        <w:br/>
        <w:t>Cosa è cambiato rispetto a prima?</w:t>
      </w:r>
      <w:r>
        <w:br/>
        <w:t xml:space="preserve">Quello che è cambiato credo sia il fatto che visitare gli Uffizi non è più una cosa condivisa, ma bensì una cosa singola e virtuale. </w:t>
      </w:r>
      <w:r>
        <w:br/>
      </w:r>
      <w:r>
        <w:br/>
        <w:t>Scena 3:</w:t>
      </w:r>
      <w:r>
        <w:br/>
        <w:t xml:space="preserve">Illustrazione generale di ritratti e autoritratti agli Uffizi </w:t>
      </w:r>
      <w:r>
        <w:br/>
        <w:t>-L’opera principale: “Il fanciullo con il castello di carta”</w:t>
      </w:r>
      <w:r>
        <w:br/>
        <w:t>In fanciullo è isolato dal mondo fuori di se e si ritrova a giocare da solo a carte, come tutti di noi da un anno a questa parte.</w:t>
      </w:r>
      <w:r>
        <w:br/>
      </w:r>
      <w:r>
        <w:br/>
        <w:t xml:space="preserve">Musica in sottofondo : </w:t>
      </w:r>
      <w:hyperlink r:id="rId5" w:tgtFrame="_blank" w:history="1">
        <w:r>
          <w:rPr>
            <w:rStyle w:val="Collegamentoipertestuale"/>
          </w:rPr>
          <w:t>https://youtu.be/LzexcvNtSPc</w:t>
        </w:r>
      </w:hyperlink>
      <w:bookmarkStart w:id="0" w:name="_GoBack"/>
      <w:bookmarkEnd w:id="0"/>
    </w:p>
    <w:sectPr w:rsidR="00036F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E5"/>
    <w:rsid w:val="00036FF8"/>
    <w:rsid w:val="00637DE5"/>
    <w:rsid w:val="0094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47C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47C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LzexcvNtSP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2021-05-03T08:21:00Z</dcterms:created>
  <dcterms:modified xsi:type="dcterms:W3CDTF">2021-05-03T08:22:00Z</dcterms:modified>
</cp:coreProperties>
</file>